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6"/>
        <w:gridCol w:w="6074"/>
      </w:tblGrid>
      <w:tr w:rsidR="00663E22" w:rsidRPr="0098470C" w:rsidTr="007B11E5">
        <w:tc>
          <w:tcPr>
            <w:tcW w:w="13670" w:type="dxa"/>
            <w:gridSpan w:val="2"/>
          </w:tcPr>
          <w:p w:rsidR="00663E22" w:rsidRPr="0098470C" w:rsidRDefault="00663E22" w:rsidP="00663E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หลักฐานอ้างอิงสำหรับการดำเนินงาน</w:t>
            </w:r>
            <w:r w:rsidRPr="009847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Green Office</w:t>
            </w:r>
          </w:p>
        </w:tc>
      </w:tr>
      <w:tr w:rsidR="0098470C" w:rsidRPr="0098470C" w:rsidTr="003C0000">
        <w:tc>
          <w:tcPr>
            <w:tcW w:w="13670" w:type="dxa"/>
            <w:gridSpan w:val="2"/>
          </w:tcPr>
          <w:p w:rsidR="0098470C" w:rsidRPr="0098470C" w:rsidRDefault="009847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9847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9847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สภาพแวดล้อมและความปลอดภัย</w:t>
            </w:r>
          </w:p>
        </w:tc>
      </w:tr>
      <w:tr w:rsidR="00663E22" w:rsidRPr="0098470C" w:rsidTr="00663E22">
        <w:tc>
          <w:tcPr>
            <w:tcW w:w="6835" w:type="dxa"/>
          </w:tcPr>
          <w:p w:rsidR="0098470C" w:rsidRPr="0098470C" w:rsidRDefault="0098470C" w:rsidP="00BE121E">
            <w:pPr>
              <w:pStyle w:val="ListParagraph"/>
              <w:numPr>
                <w:ilvl w:val="2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การควบคุมมลพิษทางอากาศใน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</w:p>
          <w:p w:rsidR="0098470C" w:rsidRPr="0098470C" w:rsidRDefault="0098470C" w:rsidP="00BE121E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มีแผนการดูแล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 ได้แก่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ปรับ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อากาศเครื่อง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ถ่ายเอกสารเครื่องพิมพ์เอกสาร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470C">
              <w:rPr>
                <w:rFonts w:ascii="TH SarabunIT๙" w:hAnsi="TH SarabunIT๙" w:cs="TH SarabunIT๙"/>
                <w:sz w:val="32"/>
                <w:szCs w:val="32"/>
              </w:rPr>
              <w:t xml:space="preserve">(Printer) 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พรมปูพื้</w:t>
            </w:r>
            <w:r w:rsidRPr="00984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ห้อง (ขึ้นอยู่กับ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8470C" w:rsidRPr="0098470C" w:rsidRDefault="0098470C" w:rsidP="00BE121E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หน้าที่ความรับผิดชอบตามแผนการดูแล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</w:t>
            </w:r>
          </w:p>
          <w:p w:rsidR="0098470C" w:rsidRPr="0098470C" w:rsidRDefault="0098470C" w:rsidP="00BE121E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มีการปฏิบัติตามแผนที่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ในข้อ </w:t>
            </w:r>
            <w:r w:rsidRPr="0098470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8470C" w:rsidRPr="0098470C" w:rsidRDefault="0098470C" w:rsidP="00BE121E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มีการควบคุมมลพิษทางอากาศจากการปฏิบัติในข้อ </w:t>
            </w:r>
            <w:r w:rsidRPr="0098470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8470C" w:rsidRDefault="0098470C" w:rsidP="00BE121E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การจัดวาง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เครื่องพิมพ์เอกสารเครื่องถ่ายเอกสาร (</w:t>
            </w:r>
            <w:r w:rsidRPr="0098470C">
              <w:rPr>
                <w:rFonts w:ascii="TH SarabunIT๙" w:hAnsi="TH SarabunIT๙" w:cs="TH SarabunIT๙"/>
                <w:sz w:val="32"/>
                <w:szCs w:val="32"/>
              </w:rPr>
              <w:t xml:space="preserve">Printer) 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ให้ห่างไกลผู้ปฏิบัติงาน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8470C" w:rsidRDefault="0098470C" w:rsidP="00BE121E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คุมควันไอเสียรถยนต์บริเวณ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ติดป้ายดับเครื่องยนต์</w:t>
            </w:r>
          </w:p>
          <w:p w:rsidR="0098470C" w:rsidRPr="0098470C" w:rsidRDefault="0098470C" w:rsidP="00BE121E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การป้องกันอันตรายจากการพ่นยา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กำจัด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แมลง (ถ้ามี)</w:t>
            </w:r>
          </w:p>
          <w:p w:rsidR="0098470C" w:rsidRPr="0098470C" w:rsidRDefault="0098470C" w:rsidP="00BE121E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มีการสื่อสารหรือแจ้งให้ทราบถึงกา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เกิดมลพิษทางอากาศจากกิจกรรม</w:t>
            </w:r>
            <w:r w:rsidRPr="00984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ต่าง 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เพื่อการเตรียมความพร้อมและระวังการได้รับอันตราย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470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สามารถพิจารณาจากเอกสารหรือภาพถ่ายเป็นหลักฐานประกอบ)</w:t>
            </w:r>
          </w:p>
        </w:tc>
        <w:tc>
          <w:tcPr>
            <w:tcW w:w="6835" w:type="dxa"/>
          </w:tcPr>
          <w:p w:rsidR="00663E22" w:rsidRDefault="00984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</w:t>
            </w:r>
          </w:p>
          <w:p w:rsidR="0098470C" w:rsidRDefault="0098470C" w:rsidP="00BE121E">
            <w:pPr>
              <w:pStyle w:val="ListParagraph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Form 5.1(1)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แผนการบำรุงรักษาประจำปี</w:t>
            </w:r>
          </w:p>
          <w:p w:rsidR="0098470C" w:rsidRDefault="0098470C" w:rsidP="00BE121E">
            <w:pPr>
              <w:pStyle w:val="ListParagraph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บันทึกการล้างเครื่องปรับอากาศ </w:t>
            </w:r>
          </w:p>
          <w:p w:rsidR="0098470C" w:rsidRDefault="0098470C" w:rsidP="00BE121E">
            <w:pPr>
              <w:pStyle w:val="ListParagraph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บันทึกการซ่อมบำรุงเครื่องถ่ายเอกสาร เครื่องพิมพ์เอกสาร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(Printer)</w:t>
            </w:r>
          </w:p>
          <w:p w:rsidR="0098470C" w:rsidRPr="0098470C" w:rsidRDefault="00BE121E" w:rsidP="00BE121E">
            <w:pPr>
              <w:pStyle w:val="ListParagraph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ภาพถ่ายการ</w:t>
            </w:r>
            <w:r w:rsidR="00984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ควบคุมมลพิษจากแหล่งต่าง </w:t>
            </w:r>
            <w:r w:rsidR="0098470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</w:tc>
      </w:tr>
      <w:tr w:rsidR="00663E22" w:rsidRPr="0098470C" w:rsidTr="00663E22">
        <w:tc>
          <w:tcPr>
            <w:tcW w:w="6835" w:type="dxa"/>
          </w:tcPr>
          <w:p w:rsidR="0098470C" w:rsidRPr="0098470C" w:rsidRDefault="0098470C" w:rsidP="00BE121E">
            <w:pPr>
              <w:pStyle w:val="ListParagraph"/>
              <w:numPr>
                <w:ilvl w:val="2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มีการรณรงค์ไม่สูบบุหรี่หรือมีการ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พื้นที่สูบบุหรี่ที่เหมาะสมและปฏิบัติตามที่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98470C" w:rsidRPr="0098470C" w:rsidRDefault="0098470C" w:rsidP="00BE121E">
            <w:pPr>
              <w:pStyle w:val="ListParagraph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มีการรณรงค์การไม่สูบบุหรี่</w:t>
            </w:r>
          </w:p>
          <w:p w:rsidR="0098470C" w:rsidRPr="0098470C" w:rsidRDefault="0098470C" w:rsidP="00BE121E">
            <w:pPr>
              <w:pStyle w:val="ListParagraph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มีการติดสัญลักษณ์เขตปลอดบุหรี่</w:t>
            </w:r>
          </w:p>
          <w:p w:rsidR="0098470C" w:rsidRPr="0098470C" w:rsidRDefault="0098470C" w:rsidP="00BE121E">
            <w:pPr>
              <w:pStyle w:val="ListParagraph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มีการติดสัญลักษณ์เขตสูบบุหรี่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เขตสูบบุหรี่จะต้องไม่อยู่ในบริเวณที่ก่อให้เกิดความเดือดร้อนร</w:t>
            </w:r>
            <w:r w:rsidRPr="00984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คาญแก่ประชาชนที่อยู่บริเวณข้างเคียง ไม่อยู่ในบริเวณทางเข้า – ออกของสถานที่ที่ให้มีการคุ้มครองสุขภาพของผู้ไม่สูบบุหรี่ และไม่อยู่ในบริเวณที่เปิดเผยอันเป็นที่เห็นได้ชัดแก่ผู้มาใช้สถานที่นั้น</w:t>
            </w:r>
          </w:p>
          <w:p w:rsidR="00663E22" w:rsidRPr="0098470C" w:rsidRDefault="0098470C" w:rsidP="00BE121E">
            <w:pPr>
              <w:pStyle w:val="ListParagraph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ไม่พบการสูบบุหรี่ หรือก้นบุหรี่นอกเขตสูบบุหร</w:t>
            </w:r>
            <w:r w:rsidRPr="00984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</w:p>
        </w:tc>
        <w:tc>
          <w:tcPr>
            <w:tcW w:w="6835" w:type="dxa"/>
          </w:tcPr>
          <w:p w:rsidR="00663E22" w:rsidRDefault="00984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</w:t>
            </w:r>
          </w:p>
          <w:p w:rsidR="0098470C" w:rsidRDefault="0098470C" w:rsidP="00BE121E">
            <w:pPr>
              <w:pStyle w:val="ListParagraph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โปสเตอร์หรือกิจกรรมส่งเสริมให้เลิกบุหรี่</w:t>
            </w:r>
          </w:p>
          <w:p w:rsidR="0098470C" w:rsidRDefault="0098470C" w:rsidP="00BE121E">
            <w:pPr>
              <w:pStyle w:val="ListParagraph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รูปถ่ายสัญลักษณ์เขตสูบบุหรี่</w:t>
            </w:r>
          </w:p>
          <w:p w:rsidR="0098470C" w:rsidRDefault="0098470C" w:rsidP="00BE121E">
            <w:pPr>
              <w:pStyle w:val="ListParagraph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รูปถ่ายสัญลักษณ์เขตปลอดบุหรี่</w:t>
            </w:r>
          </w:p>
          <w:p w:rsidR="0098470C" w:rsidRDefault="00BE121E" w:rsidP="00BE121E">
            <w:pPr>
              <w:pStyle w:val="ListParagraph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ภาพถ่าย</w:t>
            </w:r>
            <w:r w:rsidR="00984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พื้นที่ห้ามสูบหรี่และพื้นที่สูบบุหรี่</w:t>
            </w:r>
          </w:p>
          <w:p w:rsidR="0098470C" w:rsidRPr="0098470C" w:rsidRDefault="0098470C" w:rsidP="00BE121E">
            <w:pPr>
              <w:pStyle w:val="ListParagraph"/>
              <w:numPr>
                <w:ilvl w:val="0"/>
                <w:numId w:val="8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สำรวจร่อยรอยการสูบบุหรี่ </w:t>
            </w:r>
          </w:p>
        </w:tc>
      </w:tr>
      <w:tr w:rsidR="00663E22" w:rsidRPr="0098470C" w:rsidTr="00663E22">
        <w:tc>
          <w:tcPr>
            <w:tcW w:w="6835" w:type="dxa"/>
          </w:tcPr>
          <w:p w:rsidR="0098470C" w:rsidRPr="0098470C" w:rsidRDefault="0098470C" w:rsidP="00BE121E">
            <w:pPr>
              <w:pStyle w:val="ListParagraph"/>
              <w:numPr>
                <w:ilvl w:val="2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การจัดการมลพิษทางอากาศจากการก่อสร้าง ปรับปรุง อาคารหรือ</w:t>
            </w:r>
            <w:r w:rsidRPr="00984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อื่น 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ที่ส่งผลต่อพนักงาน</w:t>
            </w:r>
          </w:p>
          <w:p w:rsidR="0098470C" w:rsidRPr="0098470C" w:rsidRDefault="0098470C" w:rsidP="00BE121E">
            <w:pPr>
              <w:pStyle w:val="ListParagraph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มาตรการรองรับเพื่อจัดการมลพิษทางอากาศจากการก่อสร้างปรับปรุงอาคาร</w:t>
            </w:r>
          </w:p>
          <w:p w:rsidR="0098470C" w:rsidRPr="0098470C" w:rsidRDefault="0098470C" w:rsidP="00BE121E">
            <w:pPr>
              <w:pStyle w:val="ListParagraph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ปฏิบัติตามมาตรการที่ได้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ในข้อ (</w:t>
            </w:r>
            <w:r w:rsidRPr="0098470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  <w:p w:rsidR="0098470C" w:rsidRPr="0098470C" w:rsidRDefault="0098470C" w:rsidP="009847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</w:t>
            </w:r>
            <w:r w:rsidRPr="009847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  <w:r w:rsidRPr="009847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มาตรการมีดังนี้</w:t>
            </w:r>
          </w:p>
          <w:p w:rsidR="0098470C" w:rsidRPr="0098470C" w:rsidRDefault="0098470C" w:rsidP="00BE121E">
            <w:pPr>
              <w:pStyle w:val="ListParagraph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มีพื้นที่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984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รองให้กับพนักงาน</w:t>
            </w:r>
          </w:p>
          <w:p w:rsidR="0098470C" w:rsidRPr="0098470C" w:rsidRDefault="0098470C" w:rsidP="00BE121E">
            <w:pPr>
              <w:pStyle w:val="ListParagraph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มีที่กั้นเพื่อป้องกันมลพิษทางอากาศที่จะส่งผลกระทบกับพนักงานหรือผู้ที่เกี่ยวข้อง</w:t>
            </w:r>
          </w:p>
          <w:p w:rsidR="00663E22" w:rsidRPr="0098470C" w:rsidRDefault="0098470C" w:rsidP="00BE121E">
            <w:pPr>
              <w:pStyle w:val="ListParagraph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มีการสื่อสารหรือติดป้ายแจ้งเตือ</w:t>
            </w:r>
            <w:r w:rsidRPr="00984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เพื่อการเตรียมความพร้อมและระวังการได้รับอันตราย</w:t>
            </w:r>
          </w:p>
        </w:tc>
        <w:tc>
          <w:tcPr>
            <w:tcW w:w="6835" w:type="dxa"/>
          </w:tcPr>
          <w:p w:rsidR="0098470C" w:rsidRPr="0098470C" w:rsidRDefault="0098470C" w:rsidP="0098470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</w:t>
            </w:r>
          </w:p>
          <w:p w:rsidR="0098470C" w:rsidRDefault="0098470C" w:rsidP="00BE121E">
            <w:pPr>
              <w:pStyle w:val="ListParagraph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มาตรการรองรับการควบคุมมลพิษทางอากาศจากการก่อสร้าง</w:t>
            </w:r>
          </w:p>
          <w:p w:rsidR="0098470C" w:rsidRPr="0098470C" w:rsidRDefault="00BE121E" w:rsidP="00BE121E">
            <w:pPr>
              <w:pStyle w:val="ListParagraph"/>
              <w:numPr>
                <w:ilvl w:val="0"/>
                <w:numId w:val="9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ภาพถ่าย</w:t>
            </w:r>
            <w:r w:rsidR="00984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การควบคุมมลพิษทางอากาศบริเวณที่มีการก่อสร้าง</w:t>
            </w:r>
          </w:p>
        </w:tc>
      </w:tr>
      <w:tr w:rsidR="0098470C" w:rsidRPr="0098470C" w:rsidTr="001E4E96">
        <w:tc>
          <w:tcPr>
            <w:tcW w:w="13670" w:type="dxa"/>
            <w:gridSpan w:val="2"/>
          </w:tcPr>
          <w:p w:rsidR="0098470C" w:rsidRPr="0098470C" w:rsidRDefault="0098470C" w:rsidP="00BE121E">
            <w:pPr>
              <w:pStyle w:val="ListParagraph"/>
              <w:numPr>
                <w:ilvl w:val="1"/>
                <w:numId w:val="1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แสงในสำนักงาน</w:t>
            </w:r>
          </w:p>
        </w:tc>
      </w:tr>
      <w:tr w:rsidR="00663E22" w:rsidRPr="0098470C" w:rsidTr="00663E22">
        <w:tc>
          <w:tcPr>
            <w:tcW w:w="6835" w:type="dxa"/>
          </w:tcPr>
          <w:p w:rsidR="0098470C" w:rsidRPr="0098470C" w:rsidRDefault="0098470C" w:rsidP="00BE121E">
            <w:pPr>
              <w:pStyle w:val="ListParagraph"/>
              <w:numPr>
                <w:ilvl w:val="2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มีการตรวจวัดความเข้มของแสงสว่าง (โดยอุปกรณ์การตรวจวัดความเข้มของแสงสว่างที่ได้มาตรฐาน)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แก้ไขตามที่มาตรฐาน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98470C" w:rsidRPr="0098470C" w:rsidRDefault="0098470C" w:rsidP="00BE121E">
            <w:pPr>
              <w:pStyle w:val="ListParagraph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มีการตรวจวัดความเข้มของแสงสว่างประจ</w:t>
            </w:r>
            <w:r w:rsidRPr="00984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ปี พร้อมแสดงหลักฐานผลการตรวจวัดความเข้มของแสงสว่างเฉพาะจุด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แล</w:t>
            </w:r>
            <w:r w:rsidRPr="00984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</w:t>
            </w:r>
          </w:p>
          <w:p w:rsidR="0098470C" w:rsidRPr="0098470C" w:rsidRDefault="0098470C" w:rsidP="00BE121E">
            <w:pPr>
              <w:pStyle w:val="ListParagraph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เครื่องวัดความเข้มของแสงสว่างจะต้องมีมาตรฐานและได้รับการสอบเทียบ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470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แสดงหลักฐานใบรับรอง)</w:t>
            </w:r>
          </w:p>
          <w:p w:rsidR="0098470C" w:rsidRDefault="0098470C" w:rsidP="00BE121E">
            <w:pPr>
              <w:pStyle w:val="ListParagraph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ผลการตรวจวัดจะต้องเป็นไปตามมาตรฐานกฎหมายกำหนด</w:t>
            </w:r>
          </w:p>
          <w:p w:rsidR="00663E22" w:rsidRPr="0098470C" w:rsidRDefault="0098470C" w:rsidP="00BE121E">
            <w:pPr>
              <w:pStyle w:val="ListParagraph"/>
              <w:numPr>
                <w:ilvl w:val="0"/>
                <w:numId w:val="6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ผู้ที่ตรวจวัดความเข้มของแสงสว่างจะต้องเป็นไปตามที่กฎหมายกำหนด</w:t>
            </w:r>
          </w:p>
        </w:tc>
        <w:tc>
          <w:tcPr>
            <w:tcW w:w="6835" w:type="dxa"/>
          </w:tcPr>
          <w:p w:rsidR="00663E22" w:rsidRDefault="0098470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</w:t>
            </w:r>
          </w:p>
          <w:p w:rsidR="0098470C" w:rsidRDefault="0098470C" w:rsidP="00BE121E">
            <w:pPr>
              <w:pStyle w:val="ListParagraph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รายงานผลการตรวจวัดความเข้มของแสงสว่าง</w:t>
            </w:r>
          </w:p>
          <w:p w:rsidR="0098470C" w:rsidRDefault="0098470C" w:rsidP="00BE121E">
            <w:pPr>
              <w:pStyle w:val="ListParagraph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เครื่องวัดความเข้มของแสงสว่างจะต้องได้มาตรฐาน และมีใบรับรองการสอบเทียบเครื่องมือ</w:t>
            </w:r>
          </w:p>
          <w:p w:rsidR="0098470C" w:rsidRDefault="0098470C" w:rsidP="00BE121E">
            <w:pPr>
              <w:pStyle w:val="ListParagraph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รายงานผลการตรวจวัดความเข้มของแสง หากไม่ผ่านแนบ หมวด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Form 1.7(1)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ใบขอให้แก้ไขและป้องกันข้อบกพร่อง </w:t>
            </w:r>
          </w:p>
          <w:p w:rsidR="0098470C" w:rsidRPr="0098470C" w:rsidRDefault="00BE121E" w:rsidP="00BE121E">
            <w:pPr>
              <w:pStyle w:val="ListParagraph"/>
              <w:numPr>
                <w:ilvl w:val="0"/>
                <w:numId w:val="10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ใบรับรอง</w:t>
            </w:r>
            <w:r w:rsidR="00984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ผู้ตรวจวัดความเข้มของแสงตาม</w:t>
            </w:r>
            <w:r w:rsid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</w:t>
            </w:r>
            <w:r w:rsidR="00984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ที่อนุญาต</w:t>
            </w:r>
          </w:p>
        </w:tc>
      </w:tr>
      <w:tr w:rsidR="0098470C" w:rsidRPr="0098470C" w:rsidTr="00951B1A">
        <w:tc>
          <w:tcPr>
            <w:tcW w:w="13670" w:type="dxa"/>
            <w:gridSpan w:val="2"/>
          </w:tcPr>
          <w:p w:rsidR="0098470C" w:rsidRPr="0098470C" w:rsidRDefault="009847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5.3</w:t>
            </w:r>
            <w:r w:rsidRPr="009847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เสียง</w:t>
            </w:r>
          </w:p>
        </w:tc>
      </w:tr>
      <w:tr w:rsidR="0098470C" w:rsidRPr="0098470C" w:rsidTr="00663E22">
        <w:tc>
          <w:tcPr>
            <w:tcW w:w="6835" w:type="dxa"/>
          </w:tcPr>
          <w:p w:rsidR="0098470C" w:rsidRPr="0098470C" w:rsidRDefault="0098470C" w:rsidP="00984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</w:rPr>
              <w:t>5.3.1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การควบคุมมลพิษทางเสียงภายในอาคาร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</w:p>
          <w:p w:rsidR="0098470C" w:rsidRPr="0098470C" w:rsidRDefault="0098470C" w:rsidP="00BE121E">
            <w:pPr>
              <w:pStyle w:val="ListParagraph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มาตรการรองรับเพื่อจัดการเสียงดังที่มาจากภายใน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</w:p>
          <w:p w:rsidR="0098470C" w:rsidRPr="0098470C" w:rsidRDefault="0098470C" w:rsidP="00BE121E">
            <w:pPr>
              <w:pStyle w:val="ListParagraph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ปฏิบัติตามมาตรการที่ได้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ในข้อ (</w:t>
            </w:r>
            <w:r w:rsidRPr="0098470C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ถ้าพบว่ามีเสียงดังที่มาจาก</w:t>
            </w:r>
          </w:p>
          <w:p w:rsidR="0098470C" w:rsidRPr="0098470C" w:rsidRDefault="0098470C" w:rsidP="0098470C">
            <w:pPr>
              <w:pStyle w:val="ListParagrap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6835" w:type="dxa"/>
          </w:tcPr>
          <w:p w:rsidR="0098470C" w:rsidRDefault="00984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</w:t>
            </w:r>
          </w:p>
          <w:p w:rsidR="00180857" w:rsidRDefault="00180857" w:rsidP="00BE121E">
            <w:pPr>
              <w:pStyle w:val="ListParagraph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มาตรการรองรับการจัดการมลพิษทางเสียง</w:t>
            </w:r>
          </w:p>
          <w:p w:rsidR="00180857" w:rsidRPr="00180857" w:rsidRDefault="00180857" w:rsidP="00BE121E">
            <w:pPr>
              <w:pStyle w:val="ListParagraph"/>
              <w:numPr>
                <w:ilvl w:val="0"/>
                <w:numId w:val="12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สำรวจพื้นที่</w:t>
            </w:r>
          </w:p>
        </w:tc>
      </w:tr>
      <w:tr w:rsidR="0098470C" w:rsidRPr="0098470C" w:rsidTr="00663E22">
        <w:tc>
          <w:tcPr>
            <w:tcW w:w="6835" w:type="dxa"/>
          </w:tcPr>
          <w:p w:rsidR="0098470C" w:rsidRPr="00180857" w:rsidRDefault="0098470C" w:rsidP="00BE121E">
            <w:pPr>
              <w:pStyle w:val="ListParagraph"/>
              <w:numPr>
                <w:ilvl w:val="2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การจัดการเสียงดังจากกา</w:t>
            </w:r>
            <w:r w:rsid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 ปรับปรุงอาคารหรือ</w:t>
            </w:r>
            <w:r w:rsidR="00180857" w:rsidRP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อื่น </w:t>
            </w:r>
            <w:r w:rsidR="00180857"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ที่ส่งผลต่อพนักงาน</w:t>
            </w:r>
          </w:p>
          <w:p w:rsidR="0098470C" w:rsidRPr="00180857" w:rsidRDefault="0098470C" w:rsidP="00BE121E">
            <w:pPr>
              <w:pStyle w:val="ListParagraph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มาตรการรองรับเพื่อจัดการเสียงดังที่เกิดจาก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ก่อส</w:t>
            </w:r>
            <w:r w:rsidRP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</w:t>
            </w:r>
            <w:r w:rsid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ปรับปรุงอาคาร</w:t>
            </w:r>
          </w:p>
          <w:p w:rsidR="0098470C" w:rsidRPr="00180857" w:rsidRDefault="0098470C" w:rsidP="00BE121E">
            <w:pPr>
              <w:pStyle w:val="ListParagraph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ปฏิบัติตามมาตรการที่ได้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ในข้อ (</w:t>
            </w:r>
            <w:r w:rsidRPr="00180857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  <w:p w:rsidR="0098470C" w:rsidRPr="00180857" w:rsidRDefault="0098470C" w:rsidP="009847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</w:t>
            </w:r>
            <w:r w:rsidRPr="001808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  <w:r w:rsidRPr="001808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มาตรการมีดังนี้</w:t>
            </w:r>
          </w:p>
          <w:p w:rsidR="0098470C" w:rsidRPr="00180857" w:rsidRDefault="0098470C" w:rsidP="00BE121E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มีพื้นที่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รองให้กับพนักงาน</w:t>
            </w:r>
          </w:p>
          <w:p w:rsidR="0098470C" w:rsidRPr="00180857" w:rsidRDefault="0098470C" w:rsidP="00BE121E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มีการสื่อสารหรือติดป้ายแจ้งเตือนเพื่อการเตรียมความพร้อมและระวังการได้รับอันตราย</w:t>
            </w:r>
          </w:p>
        </w:tc>
        <w:tc>
          <w:tcPr>
            <w:tcW w:w="6835" w:type="dxa"/>
          </w:tcPr>
          <w:p w:rsidR="00180857" w:rsidRDefault="00180857" w:rsidP="001808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</w:t>
            </w:r>
          </w:p>
          <w:p w:rsidR="0098470C" w:rsidRDefault="00180857" w:rsidP="00BE121E">
            <w:pPr>
              <w:pStyle w:val="ListParagraph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มาตรการรองรับการควบคุมมลพิษทางเสียงจากการก่อสร้าง</w:t>
            </w:r>
          </w:p>
          <w:p w:rsidR="00180857" w:rsidRPr="00180857" w:rsidRDefault="00BE121E" w:rsidP="00BE121E">
            <w:pPr>
              <w:pStyle w:val="ListParagraph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ภาพถ่าย</w:t>
            </w:r>
            <w:bookmarkStart w:id="0" w:name="_GoBack"/>
            <w:bookmarkEnd w:id="0"/>
            <w:r w:rsid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ควบคุมมลพิษทางเสียงบริเวณที่มีการก่อสร้าง</w:t>
            </w:r>
          </w:p>
        </w:tc>
      </w:tr>
      <w:tr w:rsidR="00180857" w:rsidRPr="0098470C" w:rsidTr="004F46DF">
        <w:tc>
          <w:tcPr>
            <w:tcW w:w="13670" w:type="dxa"/>
            <w:gridSpan w:val="2"/>
          </w:tcPr>
          <w:p w:rsidR="00180857" w:rsidRPr="00180857" w:rsidRDefault="00180857" w:rsidP="00BE121E">
            <w:pPr>
              <w:pStyle w:val="ListParagraph"/>
              <w:numPr>
                <w:ilvl w:val="1"/>
                <w:numId w:val="17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ความน่าอย</w:t>
            </w:r>
            <w:r w:rsidRPr="001808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ู่</w:t>
            </w:r>
          </w:p>
        </w:tc>
      </w:tr>
      <w:tr w:rsidR="0098470C" w:rsidRPr="0098470C" w:rsidTr="00663E22">
        <w:tc>
          <w:tcPr>
            <w:tcW w:w="6835" w:type="dxa"/>
          </w:tcPr>
          <w:p w:rsidR="0098470C" w:rsidRPr="00180857" w:rsidRDefault="0098470C" w:rsidP="00BE121E">
            <w:pPr>
              <w:pStyle w:val="ListParagraph"/>
              <w:numPr>
                <w:ilvl w:val="2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มีการวางแผนจัดการความน่าอยู่ของ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โดยจะต้อง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98470C" w:rsidRPr="0098470C" w:rsidRDefault="0098470C" w:rsidP="00984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98470C" w:rsidRPr="00180857" w:rsidRDefault="0098470C" w:rsidP="00BE121E">
            <w:pPr>
              <w:pStyle w:val="ListParagraph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แผนผังของ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ทั้งในตัวอาคารและนอกอาคาร โดยจะต้อง</w:t>
            </w:r>
          </w:p>
          <w:p w:rsidR="0098470C" w:rsidRPr="00180857" w:rsidRDefault="0098470C" w:rsidP="00180857">
            <w:pPr>
              <w:pStyle w:val="ListParagraph"/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พื้นที่ใช้งานอย่างชัดเจน เช่น</w:t>
            </w:r>
            <w:r w:rsid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พื้นที่พักผ่อนหย่อนใจ พื้นที่สีเขียวพื้นที่ส่วนรวม และพื้นที่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เป็นต้น สามารถสื่อสารด้วยป้ายหรือ</w:t>
            </w:r>
            <w:proofErr w:type="spellStart"/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ที่เหมาะสมเพื่อบ่งชี้</w:t>
            </w:r>
          </w:p>
          <w:p w:rsidR="0098470C" w:rsidRPr="00180857" w:rsidRDefault="0098470C" w:rsidP="00BE121E">
            <w:pPr>
              <w:pStyle w:val="ListParagraph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หน้าที่ความรับผิดชอบอย่างเหมาะสมทั้งพื้นที่เฉพาะ และพื้นที่ทั่วไป ทั้งในอาคารและนอกอาคาร</w:t>
            </w:r>
          </w:p>
          <w:p w:rsidR="0098470C" w:rsidRPr="00180857" w:rsidRDefault="0098470C" w:rsidP="00BE121E">
            <w:pPr>
              <w:pStyle w:val="ListParagraph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เวลาในการดูแลรักษาความสะอาดและความเป็นระเบียบ</w:t>
            </w:r>
          </w:p>
          <w:p w:rsidR="0098470C" w:rsidRPr="00180857" w:rsidRDefault="0098470C" w:rsidP="00180857">
            <w:pPr>
              <w:pStyle w:val="ListParagraph"/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เรียบร้อย ทั้งพื้นที่เฉพาะ และพื้นที่ทั่วไป ทั้งในอาคารและนอกอาคาร</w:t>
            </w:r>
          </w:p>
          <w:p w:rsidR="0098470C" w:rsidRPr="00180857" w:rsidRDefault="0098470C" w:rsidP="00BE121E">
            <w:pPr>
              <w:pStyle w:val="ListParagraph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แผนงานการเพิ่มพื้นที่สีเขียว และคงรักษาไว้ของ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รวมไปถึงมี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ปฏิบัติจริงตามแผนงาน</w:t>
            </w:r>
          </w:p>
        </w:tc>
        <w:tc>
          <w:tcPr>
            <w:tcW w:w="6835" w:type="dxa"/>
          </w:tcPr>
          <w:p w:rsidR="0098470C" w:rsidRDefault="001808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หลักฐานการประเมิน</w:t>
            </w:r>
          </w:p>
          <w:p w:rsidR="00180857" w:rsidRDefault="00180857" w:rsidP="00BE121E">
            <w:pPr>
              <w:pStyle w:val="ListParagraph"/>
              <w:numPr>
                <w:ilvl w:val="0"/>
                <w:numId w:val="1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แผนผังสำนักงานทั้งภายในและภายนอกสำนักงาน</w:t>
            </w:r>
          </w:p>
          <w:p w:rsidR="00180857" w:rsidRDefault="00180857" w:rsidP="00BE121E">
            <w:pPr>
              <w:pStyle w:val="ListParagraph"/>
              <w:numPr>
                <w:ilvl w:val="0"/>
                <w:numId w:val="1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Form 5.4(1) 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แผนการดูแลพื้นที่ของสำนักงาน</w:t>
            </w:r>
          </w:p>
          <w:p w:rsidR="00180857" w:rsidRPr="00180857" w:rsidRDefault="00180857" w:rsidP="00BE121E">
            <w:pPr>
              <w:pStyle w:val="ListParagraph"/>
              <w:numPr>
                <w:ilvl w:val="0"/>
                <w:numId w:val="1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แผนงานการเพิ่มพื้นที่สีเขียว</w:t>
            </w:r>
          </w:p>
        </w:tc>
      </w:tr>
      <w:tr w:rsidR="0098470C" w:rsidRPr="0098470C" w:rsidTr="00663E22">
        <w:tc>
          <w:tcPr>
            <w:tcW w:w="6835" w:type="dxa"/>
          </w:tcPr>
          <w:p w:rsidR="0098470C" w:rsidRPr="00180857" w:rsidRDefault="0098470C" w:rsidP="00BE121E">
            <w:pPr>
              <w:pStyle w:val="ListParagraph"/>
              <w:numPr>
                <w:ilvl w:val="2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ร้อยละการใช้สอยพื้นที่เป็นไปตามวัตถุประสงค์ที่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สำนักงานกำหนด</w:t>
            </w:r>
          </w:p>
        </w:tc>
        <w:tc>
          <w:tcPr>
            <w:tcW w:w="6835" w:type="dxa"/>
          </w:tcPr>
          <w:p w:rsidR="00180857" w:rsidRDefault="00180857" w:rsidP="001808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หลักฐานการประเมิน</w:t>
            </w:r>
          </w:p>
          <w:p w:rsidR="0098470C" w:rsidRPr="00180857" w:rsidRDefault="00180857" w:rsidP="00BE121E">
            <w:pPr>
              <w:pStyle w:val="ListParagraph"/>
              <w:numPr>
                <w:ilvl w:val="0"/>
                <w:numId w:val="20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ภาพถ่ายแสดงพื้นที่ตามวัตถุประสงค์การใช้พื้นที่ตามแผนผัง</w:t>
            </w:r>
          </w:p>
        </w:tc>
      </w:tr>
      <w:tr w:rsidR="0098470C" w:rsidRPr="0098470C" w:rsidTr="00663E22">
        <w:tc>
          <w:tcPr>
            <w:tcW w:w="6835" w:type="dxa"/>
          </w:tcPr>
          <w:p w:rsidR="0098470C" w:rsidRPr="00180857" w:rsidRDefault="0098470C" w:rsidP="00BE121E">
            <w:pPr>
              <w:pStyle w:val="ListParagraph"/>
              <w:numPr>
                <w:ilvl w:val="2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ร้อยละการดูแล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รักษาพื้นที่</w:t>
            </w:r>
            <w:r w:rsidR="00180857" w:rsidRP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ต่าง </w:t>
            </w:r>
            <w:r w:rsidR="00180857"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พื้นที่สีเขียว พื้นที่พักผ่อนหย่อนใจ พื้นที่ส่วนกลาง และพื้นที่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6835" w:type="dxa"/>
          </w:tcPr>
          <w:p w:rsidR="00180857" w:rsidRDefault="00180857" w:rsidP="001808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หลักฐานการประเมิน</w:t>
            </w:r>
          </w:p>
          <w:p w:rsidR="0098470C" w:rsidRPr="00180857" w:rsidRDefault="00180857" w:rsidP="00BE121E">
            <w:pPr>
              <w:pStyle w:val="ListParagraph"/>
              <w:numPr>
                <w:ilvl w:val="0"/>
                <w:numId w:val="21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ภาพถ่ายการดูแลบำรุงรักษาพื้นที่</w:t>
            </w:r>
          </w:p>
        </w:tc>
      </w:tr>
      <w:tr w:rsidR="0098470C" w:rsidRPr="0098470C" w:rsidTr="00663E22">
        <w:tc>
          <w:tcPr>
            <w:tcW w:w="6835" w:type="dxa"/>
          </w:tcPr>
          <w:p w:rsidR="0098470C" w:rsidRPr="00180857" w:rsidRDefault="0098470C" w:rsidP="00BE121E">
            <w:pPr>
              <w:pStyle w:val="ListParagraph"/>
              <w:numPr>
                <w:ilvl w:val="2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มีการควบคุมสัตว์พาหะน</w:t>
            </w:r>
            <w:r w:rsid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โรคและ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ได้ตามที่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98470C" w:rsidRPr="00180857" w:rsidRDefault="0098470C" w:rsidP="00BE121E">
            <w:pPr>
              <w:pStyle w:val="ListParagraph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แนวทางการป้องกันสัตว์พาหะน</w:t>
            </w:r>
            <w:r w:rsidR="00180857" w:rsidRP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โรคใน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อย่างเหมาะสม ได้แก่ นกพิราบ หนู</w:t>
            </w:r>
            <w:r w:rsidR="00180857" w:rsidRP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แมลงสาบ และ</w:t>
            </w:r>
            <w:r w:rsidR="00180857" w:rsidRP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อื่น </w:t>
            </w:r>
            <w:r w:rsidR="00180857"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  <w:p w:rsidR="0098470C" w:rsidRPr="00180857" w:rsidRDefault="0098470C" w:rsidP="00BE121E">
            <w:pPr>
              <w:pStyle w:val="ListParagraph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180857" w:rsidRP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หนดความถี่ใน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ตรวจสอบร่องรอยสัตว์พาหะน</w:t>
            </w:r>
            <w:r w:rsidR="00180857" w:rsidRP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โรคอย่างน้อยที่สุดเดือนละ </w:t>
            </w:r>
            <w:r w:rsidRPr="0018085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</w:t>
            </w:r>
          </w:p>
          <w:p w:rsidR="0098470C" w:rsidRPr="00180857" w:rsidRDefault="0098470C" w:rsidP="00BE121E">
            <w:pPr>
              <w:pStyle w:val="ListParagraph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มีการตรวจสอบร่องรอยตามความถี่ที่ได้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(เฉพาะตอนกลางวัน)</w:t>
            </w:r>
          </w:p>
          <w:p w:rsidR="0098470C" w:rsidRPr="00180857" w:rsidRDefault="0098470C" w:rsidP="00BE121E">
            <w:pPr>
              <w:pStyle w:val="ListParagraph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มีแนวทางที่เหมาะสมกับการจัดการเมื่อพบร่องรอยสัตว์พาหะน</w:t>
            </w:r>
            <w:r w:rsidR="00180857" w:rsidRP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โรค</w:t>
            </w:r>
          </w:p>
          <w:p w:rsidR="0098470C" w:rsidRPr="00180857" w:rsidRDefault="0098470C" w:rsidP="00BE121E">
            <w:pPr>
              <w:pStyle w:val="ListParagraph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ไม่พบร่องรอยหรือสัตว์พาหะน</w:t>
            </w:r>
            <w:r w:rsidR="00180857" w:rsidRP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โรคในระหว่างการตรวจประเมิน</w:t>
            </w:r>
          </w:p>
          <w:p w:rsidR="0098470C" w:rsidRPr="0098470C" w:rsidRDefault="0098470C" w:rsidP="00984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การควบคุมสัตว์พาหะน</w:t>
            </w:r>
            <w:r w:rsid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โรค</w:t>
            </w:r>
            <w:r w:rsid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สามารถควบคุมและจัดการได้</w:t>
            </w:r>
          </w:p>
          <w:p w:rsidR="0098470C" w:rsidRPr="0098470C" w:rsidRDefault="0098470C" w:rsidP="00984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เอง หรือว่าจ้างหน่วยงานเฉพาะมา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98470C">
              <w:rPr>
                <w:rFonts w:ascii="TH SarabunIT๙" w:hAnsi="TH SarabunIT๙" w:cs="TH SarabunIT๙"/>
                <w:sz w:val="32"/>
                <w:szCs w:val="32"/>
                <w:cs/>
              </w:rPr>
              <w:t>แทน</w:t>
            </w:r>
          </w:p>
        </w:tc>
        <w:tc>
          <w:tcPr>
            <w:tcW w:w="6835" w:type="dxa"/>
          </w:tcPr>
          <w:p w:rsidR="00180857" w:rsidRDefault="00180857" w:rsidP="001808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หลักฐานการประเมิน</w:t>
            </w:r>
          </w:p>
          <w:p w:rsidR="0098470C" w:rsidRDefault="00180857" w:rsidP="00BE121E">
            <w:pPr>
              <w:pStyle w:val="ListParagraph"/>
              <w:numPr>
                <w:ilvl w:val="0"/>
                <w:numId w:val="2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Form 5.4(2)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แผนการควบคุมสัตว์พาหะนำโรค</w:t>
            </w:r>
          </w:p>
          <w:p w:rsidR="00180857" w:rsidRDefault="00180857" w:rsidP="00BE121E">
            <w:pPr>
              <w:pStyle w:val="ListParagraph"/>
              <w:numPr>
                <w:ilvl w:val="0"/>
                <w:numId w:val="2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Form 5.4(3)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บันทึกผลการตรวจสอบร่องรอยสัตว์พาหะนำโรค</w:t>
            </w:r>
          </w:p>
          <w:p w:rsidR="00180857" w:rsidRPr="00180857" w:rsidRDefault="00180857" w:rsidP="00BE121E">
            <w:pPr>
              <w:pStyle w:val="ListParagraph"/>
              <w:numPr>
                <w:ilvl w:val="0"/>
                <w:numId w:val="2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มีการสัมภาษณ์ถึงความเข้าใจผู้ที่เกี่ยวข้อง</w:t>
            </w:r>
          </w:p>
        </w:tc>
      </w:tr>
      <w:tr w:rsidR="00180857" w:rsidRPr="0098470C" w:rsidTr="003029F5">
        <w:tc>
          <w:tcPr>
            <w:tcW w:w="13670" w:type="dxa"/>
            <w:gridSpan w:val="2"/>
          </w:tcPr>
          <w:p w:rsidR="00180857" w:rsidRPr="00180857" w:rsidRDefault="00180857" w:rsidP="00BE121E">
            <w:pPr>
              <w:pStyle w:val="ListParagraph"/>
              <w:numPr>
                <w:ilvl w:val="1"/>
                <w:numId w:val="17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การเตรียมพร้อมต่อสภาวะฉุกเฉิน</w:t>
            </w:r>
          </w:p>
        </w:tc>
      </w:tr>
      <w:tr w:rsidR="0098470C" w:rsidRPr="0098470C" w:rsidTr="00663E22">
        <w:tc>
          <w:tcPr>
            <w:tcW w:w="6835" w:type="dxa"/>
          </w:tcPr>
          <w:p w:rsidR="0098470C" w:rsidRPr="00180857" w:rsidRDefault="00180857" w:rsidP="00BE121E">
            <w:pPr>
              <w:pStyle w:val="ListParagraph"/>
              <w:numPr>
                <w:ilvl w:val="2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98470C"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ารอบรมฝึกซ้อมดับเพลิงและอพยพหนีไฟตามแผนที่</w:t>
            </w:r>
            <w:r w:rsidR="0098470C"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98470C" w:rsidRPr="00180857" w:rsidRDefault="0098470C" w:rsidP="00BE121E">
            <w:pPr>
              <w:pStyle w:val="ListParagraph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แผนการฝึกอบรมและอพยพหนีไฟ</w:t>
            </w:r>
          </w:p>
          <w:p w:rsidR="0098470C" w:rsidRPr="00180857" w:rsidRDefault="0098470C" w:rsidP="00BE121E">
            <w:pPr>
              <w:pStyle w:val="ListParagraph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="00180857" w:rsidRP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นวนคนเข้าอบรมฝึกซ้อมดับเพลิงขั้นต้นจะต้องไม่ต่</w:t>
            </w:r>
            <w:r w:rsidR="00180857" w:rsidRP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กว่าร้อยละ </w:t>
            </w:r>
            <w:r w:rsidRPr="00180857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="00180857" w:rsidRP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ของพนักงานแต่ละแผนกหรือส่วนงาน</w:t>
            </w:r>
          </w:p>
          <w:p w:rsidR="0098470C" w:rsidRPr="00180857" w:rsidRDefault="0098470C" w:rsidP="00BE121E">
            <w:pPr>
              <w:pStyle w:val="ListParagraph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พนักงานทุกคนจะต้องเข้าฝึกซ้อมอพยพหนีไฟ อย่างน้อยปีละ </w:t>
            </w:r>
            <w:r w:rsidRPr="0018085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</w:t>
            </w:r>
            <w:r w:rsidR="00180857" w:rsidRP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 </w:t>
            </w:r>
            <w:r w:rsidRPr="0018085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พิจารณาพนักงานหรือผู้ปฏิบัติงานทุกคนที่อยู่ประจ</w:t>
            </w:r>
            <w:r w:rsidR="00180857" w:rsidRP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ที่มีการฝึกซ้อมเท่านั้น)</w:t>
            </w:r>
          </w:p>
          <w:p w:rsidR="0098470C" w:rsidRPr="00180857" w:rsidRDefault="0098470C" w:rsidP="00BE121E">
            <w:pPr>
              <w:pStyle w:val="ListParagraph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มีการอบรมดับเพลิงขั้นต้นตามแผนที่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พร้อมแสดงหลักฐาน เช่นใบรับรองการอบรม ภาพถ่าย เป็นต้น</w:t>
            </w:r>
          </w:p>
          <w:p w:rsidR="0098470C" w:rsidRPr="00180857" w:rsidRDefault="0098470C" w:rsidP="00BE121E">
            <w:pPr>
              <w:pStyle w:val="ListParagraph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ฝึกซ้อมอพยพตามแผนที่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พร้อมแสดงหลักฐาน เช่นใบรับรอง ภาพถ่าย เป็นต้น</w:t>
            </w:r>
          </w:p>
          <w:p w:rsidR="0098470C" w:rsidRPr="00180857" w:rsidRDefault="0098470C" w:rsidP="00BE121E">
            <w:pPr>
              <w:pStyle w:val="ListParagraph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จุดรวมพลที่สามารถรองรับได้ พร้อมมีป้ายแสดงอย่างชัดเจน</w:t>
            </w:r>
          </w:p>
          <w:p w:rsidR="00180857" w:rsidRDefault="0098470C" w:rsidP="00BE121E">
            <w:pPr>
              <w:pStyle w:val="ListParagraph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เส้นทางหนีไฟ ธงน</w:t>
            </w:r>
            <w:r w:rsidR="00180857" w:rsidRP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ทางหนีไฟ ไปยังจุดรวมพล พร้อมสื่อสารในพื้นที่ปฏิบัติงาน</w:t>
            </w:r>
          </w:p>
          <w:p w:rsidR="0098470C" w:rsidRPr="00180857" w:rsidRDefault="0098470C" w:rsidP="00BE121E">
            <w:pPr>
              <w:pStyle w:val="ListParagraph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ทางออกฉุกเฉิน ทางหนีไฟ พร้อมมีป้ายแสดงอย่างชัดเจน</w:t>
            </w:r>
          </w:p>
        </w:tc>
        <w:tc>
          <w:tcPr>
            <w:tcW w:w="6835" w:type="dxa"/>
          </w:tcPr>
          <w:p w:rsidR="00180857" w:rsidRDefault="00180857" w:rsidP="001808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หลักฐานการประเมิน</w:t>
            </w:r>
          </w:p>
          <w:p w:rsidR="0098470C" w:rsidRDefault="00180857" w:rsidP="00BE121E">
            <w:pPr>
              <w:pStyle w:val="ListParagraph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Form 2.2(1)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หลักสูตรและแผนการฝึกอบรม</w:t>
            </w:r>
          </w:p>
          <w:p w:rsidR="00180857" w:rsidRDefault="00180857" w:rsidP="00BE121E">
            <w:pPr>
              <w:pStyle w:val="ListParagraph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รายงานการฝึกอบรมการดับเพลิงขั้นต้น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ภาพถ่าย</w:t>
            </w:r>
          </w:p>
          <w:p w:rsidR="00180857" w:rsidRDefault="00180857" w:rsidP="00BE121E">
            <w:pPr>
              <w:pStyle w:val="ListParagraph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รายงานการฝึกซ้อมดับเพลิงและฝึกซ้อมหนีไฟ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ภาพถ่าย</w:t>
            </w:r>
          </w:p>
          <w:p w:rsidR="00180857" w:rsidRDefault="00180857" w:rsidP="00BE121E">
            <w:pPr>
              <w:pStyle w:val="ListParagraph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ภาพถ่ายจุดรวมพล</w:t>
            </w:r>
          </w:p>
          <w:p w:rsidR="00180857" w:rsidRDefault="00180857" w:rsidP="00BE121E">
            <w:pPr>
              <w:pStyle w:val="ListParagraph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Form 5.5(1)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แผนฉุกเฉิน</w:t>
            </w:r>
          </w:p>
          <w:p w:rsidR="00180857" w:rsidRDefault="00180857" w:rsidP="00BE121E">
            <w:pPr>
              <w:pStyle w:val="ListParagraph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เส้นทางหนีไฟ</w:t>
            </w:r>
          </w:p>
          <w:p w:rsidR="00180857" w:rsidRPr="00180857" w:rsidRDefault="00180857" w:rsidP="00BE121E">
            <w:pPr>
              <w:pStyle w:val="ListParagraph"/>
              <w:numPr>
                <w:ilvl w:val="0"/>
                <w:numId w:val="25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สำรวจพื้นที่</w:t>
            </w:r>
          </w:p>
        </w:tc>
      </w:tr>
      <w:tr w:rsidR="0098470C" w:rsidRPr="0098470C" w:rsidTr="00663E22">
        <w:tc>
          <w:tcPr>
            <w:tcW w:w="6835" w:type="dxa"/>
          </w:tcPr>
          <w:p w:rsidR="0098470C" w:rsidRPr="00180857" w:rsidRDefault="0098470C" w:rsidP="00BE121E">
            <w:pPr>
              <w:pStyle w:val="ListParagraph"/>
              <w:numPr>
                <w:ilvl w:val="2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มีแผนฉุกเฉินที่เป็นปัจจุบันและเหมาะสม และร้อยละของพนักงานที่เข้าใจแผนฉุกเฉิน</w:t>
            </w:r>
            <w:r w:rsidR="001808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085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สุ่มสอบถามอย่างน้อย </w:t>
            </w:r>
            <w:r w:rsidRPr="00180857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</w:tc>
        <w:tc>
          <w:tcPr>
            <w:tcW w:w="6835" w:type="dxa"/>
          </w:tcPr>
          <w:p w:rsidR="00180857" w:rsidRDefault="00180857" w:rsidP="001808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หลักฐานการประเมิน</w:t>
            </w:r>
          </w:p>
          <w:p w:rsidR="00180857" w:rsidRDefault="00180857" w:rsidP="00BE121E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Form 5.5(1)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แผนฉุกเฉิน</w:t>
            </w:r>
          </w:p>
          <w:p w:rsidR="0098470C" w:rsidRPr="0098470C" w:rsidRDefault="00180857" w:rsidP="00BE121E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สุ่มถาม</w:t>
            </w:r>
          </w:p>
        </w:tc>
      </w:tr>
      <w:tr w:rsidR="0098470C" w:rsidRPr="0098470C" w:rsidTr="00663E22">
        <w:tc>
          <w:tcPr>
            <w:tcW w:w="6835" w:type="dxa"/>
          </w:tcPr>
          <w:p w:rsidR="0098470C" w:rsidRPr="00180857" w:rsidRDefault="0098470C" w:rsidP="00BE121E">
            <w:pPr>
              <w:pStyle w:val="ListParagraph"/>
              <w:numPr>
                <w:ilvl w:val="2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ความเพียงพอและการพร้อมใช้งานของอุปกรณ์ระบบดับเพลิงและป้องกันอัคคีภัย และระบบสัญญาณแจ้งเหตุเพลิงไหม้ และร้อยละของพนักงานทราบวิธีการใช้และตรวจสอบอุปกรณ์ดังกล่าว (สุ่มสอบถามอย่างน้อย </w:t>
            </w:r>
            <w:r w:rsidRPr="0018085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คน)</w:t>
            </w:r>
          </w:p>
          <w:p w:rsidR="00180857" w:rsidRDefault="0098470C" w:rsidP="00BE121E">
            <w:pPr>
              <w:pStyle w:val="ListParagraph"/>
              <w:numPr>
                <w:ilvl w:val="0"/>
                <w:numId w:val="2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ติดตั้งและเตรียมอุปกรณ์ดับเพลิง</w:t>
            </w:r>
            <w:r w:rsidR="001808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80857" w:rsidRDefault="0098470C" w:rsidP="00BE121E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ถังดับเพลิงมีเพียงพอต่อการใช้งาน</w:t>
            </w:r>
            <w:r w:rsidR="001808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085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ระยะห่าง อย่างน้อย </w:t>
            </w:r>
            <w:r w:rsidRPr="00180857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1808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เมตร/ถัง ตามกฎหมาย ติดตั้งสูงจากพื้นไม่เกิน </w:t>
            </w:r>
            <w:r w:rsidRPr="00180857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เซนติเมตรนับจากคันบีบ และถ้าเป็นวางกับพื้นจะต้องมีฐานรองรับ) พร้อมกับติดป้ายแสดง</w:t>
            </w:r>
          </w:p>
          <w:p w:rsidR="00180857" w:rsidRDefault="0098470C" w:rsidP="00BE121E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ติดตั้งระบบเครื่องสูบน้</w:t>
            </w:r>
            <w:r w:rsid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ดับเพลิง</w:t>
            </w:r>
            <w:r w:rsid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085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</w:p>
          <w:p w:rsidR="00180857" w:rsidRDefault="0098470C" w:rsidP="00BE121E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สายฉีดน้</w:t>
            </w:r>
            <w:r w:rsid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ดับเพลิงและตู้เก็บสายฉีด ( </w:t>
            </w:r>
            <w:r w:rsidRPr="00180857">
              <w:rPr>
                <w:rFonts w:ascii="TH SarabunIT๙" w:hAnsi="TH SarabunIT๙" w:cs="TH SarabunIT๙"/>
                <w:sz w:val="32"/>
                <w:szCs w:val="32"/>
              </w:rPr>
              <w:t>Hose and Hose Station)</w:t>
            </w:r>
            <w:r w:rsid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085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</w:p>
          <w:p w:rsidR="00180857" w:rsidRPr="00180857" w:rsidRDefault="00180857" w:rsidP="00BE121E">
            <w:pPr>
              <w:pStyle w:val="ListParagraph"/>
              <w:numPr>
                <w:ilvl w:val="0"/>
                <w:numId w:val="2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ติดตั้งระบบสัญญาณแจ้งเตือนแล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ต้องพร้อมใช้งาน</w:t>
            </w:r>
          </w:p>
          <w:p w:rsidR="00180857" w:rsidRDefault="00180857" w:rsidP="00BE121E">
            <w:pPr>
              <w:pStyle w:val="ListParagraph"/>
              <w:numPr>
                <w:ilvl w:val="0"/>
                <w:numId w:val="2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สัญญาณแจ้งเหตุเพลิงไหม้ (พื้นที่มากกว่า </w:t>
            </w:r>
            <w:r w:rsidRPr="00180857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ตารางเมตรหรืออาคารสูงเกิน </w:t>
            </w:r>
            <w:r w:rsidRPr="0018085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ชั้นขึ้นไป)</w:t>
            </w:r>
          </w:p>
          <w:p w:rsidR="00180857" w:rsidRPr="00180857" w:rsidRDefault="00180857" w:rsidP="00BE121E">
            <w:pPr>
              <w:pStyle w:val="ListParagraph"/>
              <w:numPr>
                <w:ilvl w:val="0"/>
                <w:numId w:val="2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ติดตั้งตัวดักจับควัน (</w:t>
            </w:r>
            <w:r w:rsidRPr="00180857">
              <w:rPr>
                <w:rFonts w:ascii="TH SarabunIT๙" w:hAnsi="TH SarabunIT๙" w:cs="TH SarabunIT๙"/>
                <w:sz w:val="32"/>
                <w:szCs w:val="32"/>
              </w:rPr>
              <w:t>smoke</w:t>
            </w:r>
            <w:r w:rsidRPr="001808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0857">
              <w:rPr>
                <w:rFonts w:ascii="TH SarabunIT๙" w:hAnsi="TH SarabunIT๙" w:cs="TH SarabunIT๙"/>
                <w:sz w:val="32"/>
                <w:szCs w:val="32"/>
              </w:rPr>
              <w:t xml:space="preserve">detector) 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หรือตัวตรวจจับความร้อน (</w:t>
            </w:r>
            <w:r w:rsidRPr="00180857">
              <w:rPr>
                <w:rFonts w:ascii="TH SarabunIT๙" w:hAnsi="TH SarabunIT๙" w:cs="TH SarabunIT๙"/>
                <w:sz w:val="32"/>
                <w:szCs w:val="32"/>
              </w:rPr>
              <w:t>heat detector)</w:t>
            </w:r>
          </w:p>
          <w:p w:rsidR="00180857" w:rsidRDefault="00180857" w:rsidP="00BE121E">
            <w:pPr>
              <w:pStyle w:val="ListParagraph"/>
              <w:numPr>
                <w:ilvl w:val="0"/>
                <w:numId w:val="2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มีการตรวจสอบข้อ (</w:t>
            </w:r>
            <w:r w:rsidRPr="00180857">
              <w:rPr>
                <w:rFonts w:ascii="TH SarabunIT๙" w:hAnsi="TH SarabunIT๙" w:cs="TH SarabunIT๙"/>
                <w:sz w:val="32"/>
                <w:szCs w:val="32"/>
              </w:rPr>
              <w:t xml:space="preserve">1) - (2) 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และหากพบว่าช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รุดจะต้องดำเนินการแจ้งซ่อมและแก้ไข</w:t>
            </w:r>
          </w:p>
          <w:p w:rsidR="00180857" w:rsidRDefault="00180857" w:rsidP="00BE121E">
            <w:pPr>
              <w:pStyle w:val="ListParagraph"/>
              <w:numPr>
                <w:ilvl w:val="0"/>
                <w:numId w:val="2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พนักงานจะต้องเข้าใจถึงวิธีการใช้และตรวจสอบอุปกรณ์ดับเพลิงและสัญญาณแจ้งเตือน อย่างน้อยร้อยละ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0857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จากที่สุ่มสอบถา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</w:p>
          <w:p w:rsidR="00180857" w:rsidRDefault="00180857" w:rsidP="00BE121E">
            <w:pPr>
              <w:pStyle w:val="ListParagraph"/>
              <w:numPr>
                <w:ilvl w:val="0"/>
                <w:numId w:val="2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ไม่มีสิ่งกีดขวางอุปกรณ์ดับเพลิง และสัญญาณแจ้งเหตุเพลิงไหม้</w:t>
            </w:r>
          </w:p>
          <w:p w:rsidR="00180857" w:rsidRPr="00180857" w:rsidRDefault="00180857" w:rsidP="0018085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cs/>
              </w:rPr>
              <w:object w:dxaOrig="7380" w:dyaOrig="2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8.85pt;height:134.5pt" o:ole="">
                  <v:imagedata r:id="rId5" o:title=""/>
                </v:shape>
                <o:OLEObject Type="Embed" ProgID="PBrush" ShapeID="_x0000_i1025" DrawAspect="Content" ObjectID="_1716753929" r:id="rId6"/>
              </w:object>
            </w:r>
          </w:p>
        </w:tc>
        <w:tc>
          <w:tcPr>
            <w:tcW w:w="6835" w:type="dxa"/>
          </w:tcPr>
          <w:p w:rsidR="00180857" w:rsidRDefault="00180857" w:rsidP="001808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หลักฐานการประเมิน</w:t>
            </w:r>
          </w:p>
          <w:p w:rsidR="0098470C" w:rsidRDefault="00180857" w:rsidP="00BE121E">
            <w:pPr>
              <w:pStyle w:val="ListParagraph"/>
              <w:numPr>
                <w:ilvl w:val="0"/>
                <w:numId w:val="2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การติดตั้งโดยอ้างอิงตามกฎหมาย</w:t>
            </w:r>
          </w:p>
          <w:p w:rsidR="00180857" w:rsidRDefault="00180857" w:rsidP="00BE121E">
            <w:pPr>
              <w:pStyle w:val="ListParagraph"/>
              <w:numPr>
                <w:ilvl w:val="0"/>
                <w:numId w:val="2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Form 5.5(2)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ใบตรวจสอบถังดับเพลิง หรือใบตรวจสอบอุปกรณ์ดับเพลิงอื่น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พร้อมแสดงหลักฐานอยู่ระหว่างการแก้ไขหากเกิดชำรุด</w:t>
            </w:r>
          </w:p>
          <w:p w:rsidR="00180857" w:rsidRDefault="00180857" w:rsidP="00BE121E">
            <w:pPr>
              <w:pStyle w:val="ListParagraph"/>
              <w:numPr>
                <w:ilvl w:val="0"/>
                <w:numId w:val="2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สัมภาษณ์พนักงาน</w:t>
            </w:r>
          </w:p>
          <w:p w:rsidR="00180857" w:rsidRPr="00180857" w:rsidRDefault="00180857" w:rsidP="00BE121E">
            <w:pPr>
              <w:pStyle w:val="ListParagraph"/>
              <w:numPr>
                <w:ilvl w:val="0"/>
                <w:numId w:val="29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ภาพถ่าย</w:t>
            </w:r>
            <w:r w:rsidRPr="00180857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พื้นที่จุดที่จัดเก็บและติดตั้งอุปกรณ์ดับเพลิงและสัญญาณแจ้งเหตุเพลิงไหม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</w:tc>
      </w:tr>
    </w:tbl>
    <w:p w:rsidR="00AD3EF9" w:rsidRDefault="00AD3EF9"/>
    <w:sectPr w:rsidR="00AD3EF9" w:rsidSect="00663E22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CCF"/>
    <w:multiLevelType w:val="hybridMultilevel"/>
    <w:tmpl w:val="D46023D6"/>
    <w:lvl w:ilvl="0" w:tplc="4E4C4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3BB"/>
    <w:multiLevelType w:val="hybridMultilevel"/>
    <w:tmpl w:val="2020B75A"/>
    <w:lvl w:ilvl="0" w:tplc="4E4C4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33A8"/>
    <w:multiLevelType w:val="hybridMultilevel"/>
    <w:tmpl w:val="F9EA4AA8"/>
    <w:lvl w:ilvl="0" w:tplc="4E4C4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96058"/>
    <w:multiLevelType w:val="hybridMultilevel"/>
    <w:tmpl w:val="8368ACCE"/>
    <w:lvl w:ilvl="0" w:tplc="4E4C4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C0F10"/>
    <w:multiLevelType w:val="hybridMultilevel"/>
    <w:tmpl w:val="F6641924"/>
    <w:lvl w:ilvl="0" w:tplc="79BA313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2BF2"/>
    <w:multiLevelType w:val="hybridMultilevel"/>
    <w:tmpl w:val="EB1C10FE"/>
    <w:lvl w:ilvl="0" w:tplc="4E4C4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1694C"/>
    <w:multiLevelType w:val="multilevel"/>
    <w:tmpl w:val="A602339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E4D316D"/>
    <w:multiLevelType w:val="hybridMultilevel"/>
    <w:tmpl w:val="E1B46356"/>
    <w:lvl w:ilvl="0" w:tplc="4E4C4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F7941"/>
    <w:multiLevelType w:val="hybridMultilevel"/>
    <w:tmpl w:val="1B8634F0"/>
    <w:lvl w:ilvl="0" w:tplc="4E4C4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94C86"/>
    <w:multiLevelType w:val="hybridMultilevel"/>
    <w:tmpl w:val="FE34D928"/>
    <w:lvl w:ilvl="0" w:tplc="4E4C4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F08F5"/>
    <w:multiLevelType w:val="multilevel"/>
    <w:tmpl w:val="659682C8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897BDC"/>
    <w:multiLevelType w:val="hybridMultilevel"/>
    <w:tmpl w:val="A1EA3F9A"/>
    <w:lvl w:ilvl="0" w:tplc="4BBE0A14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B5E41"/>
    <w:multiLevelType w:val="multilevel"/>
    <w:tmpl w:val="59E624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F64DD5"/>
    <w:multiLevelType w:val="hybridMultilevel"/>
    <w:tmpl w:val="3A88FEF8"/>
    <w:lvl w:ilvl="0" w:tplc="4E4C4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E2D89"/>
    <w:multiLevelType w:val="hybridMultilevel"/>
    <w:tmpl w:val="37BED70C"/>
    <w:lvl w:ilvl="0" w:tplc="79BA313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71744"/>
    <w:multiLevelType w:val="hybridMultilevel"/>
    <w:tmpl w:val="7346C404"/>
    <w:lvl w:ilvl="0" w:tplc="79BA3138">
      <w:start w:val="2"/>
      <w:numFmt w:val="bullet"/>
      <w:lvlText w:val="-"/>
      <w:lvlJc w:val="left"/>
      <w:pPr>
        <w:ind w:left="78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46125E4B"/>
    <w:multiLevelType w:val="hybridMultilevel"/>
    <w:tmpl w:val="10D6602E"/>
    <w:lvl w:ilvl="0" w:tplc="4E4C4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5787B"/>
    <w:multiLevelType w:val="hybridMultilevel"/>
    <w:tmpl w:val="A6C442AE"/>
    <w:lvl w:ilvl="0" w:tplc="596CF788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90F5E"/>
    <w:multiLevelType w:val="hybridMultilevel"/>
    <w:tmpl w:val="DA9E8EE8"/>
    <w:lvl w:ilvl="0" w:tplc="4E4C4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84240"/>
    <w:multiLevelType w:val="hybridMultilevel"/>
    <w:tmpl w:val="13D06176"/>
    <w:lvl w:ilvl="0" w:tplc="4E4C4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33EAA"/>
    <w:multiLevelType w:val="hybridMultilevel"/>
    <w:tmpl w:val="82B8559A"/>
    <w:lvl w:ilvl="0" w:tplc="4E4C4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A34A9"/>
    <w:multiLevelType w:val="hybridMultilevel"/>
    <w:tmpl w:val="FAC4BD20"/>
    <w:lvl w:ilvl="0" w:tplc="4E4C4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E051B"/>
    <w:multiLevelType w:val="hybridMultilevel"/>
    <w:tmpl w:val="7116B104"/>
    <w:lvl w:ilvl="0" w:tplc="4E4C4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301EC"/>
    <w:multiLevelType w:val="hybridMultilevel"/>
    <w:tmpl w:val="FAC4BD20"/>
    <w:lvl w:ilvl="0" w:tplc="4E4C4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849BB"/>
    <w:multiLevelType w:val="hybridMultilevel"/>
    <w:tmpl w:val="2BAE1256"/>
    <w:lvl w:ilvl="0" w:tplc="4E4C4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056F6"/>
    <w:multiLevelType w:val="hybridMultilevel"/>
    <w:tmpl w:val="600C036C"/>
    <w:lvl w:ilvl="0" w:tplc="4E4C4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F7B7B"/>
    <w:multiLevelType w:val="hybridMultilevel"/>
    <w:tmpl w:val="85D23504"/>
    <w:lvl w:ilvl="0" w:tplc="4E4C4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217EC"/>
    <w:multiLevelType w:val="hybridMultilevel"/>
    <w:tmpl w:val="99888124"/>
    <w:lvl w:ilvl="0" w:tplc="4E4C4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16E3F"/>
    <w:multiLevelType w:val="multilevel"/>
    <w:tmpl w:val="659682C8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5"/>
  </w:num>
  <w:num w:numId="3">
    <w:abstractNumId w:val="11"/>
  </w:num>
  <w:num w:numId="4">
    <w:abstractNumId w:val="13"/>
  </w:num>
  <w:num w:numId="5">
    <w:abstractNumId w:val="14"/>
  </w:num>
  <w:num w:numId="6">
    <w:abstractNumId w:val="18"/>
  </w:num>
  <w:num w:numId="7">
    <w:abstractNumId w:val="0"/>
  </w:num>
  <w:num w:numId="8">
    <w:abstractNumId w:val="2"/>
  </w:num>
  <w:num w:numId="9">
    <w:abstractNumId w:val="3"/>
  </w:num>
  <w:num w:numId="10">
    <w:abstractNumId w:val="19"/>
  </w:num>
  <w:num w:numId="11">
    <w:abstractNumId w:val="20"/>
  </w:num>
  <w:num w:numId="12">
    <w:abstractNumId w:val="9"/>
  </w:num>
  <w:num w:numId="13">
    <w:abstractNumId w:val="10"/>
  </w:num>
  <w:num w:numId="14">
    <w:abstractNumId w:val="6"/>
  </w:num>
  <w:num w:numId="15">
    <w:abstractNumId w:val="4"/>
  </w:num>
  <w:num w:numId="16">
    <w:abstractNumId w:val="16"/>
  </w:num>
  <w:num w:numId="17">
    <w:abstractNumId w:val="12"/>
  </w:num>
  <w:num w:numId="18">
    <w:abstractNumId w:val="7"/>
  </w:num>
  <w:num w:numId="19">
    <w:abstractNumId w:val="8"/>
  </w:num>
  <w:num w:numId="20">
    <w:abstractNumId w:val="22"/>
  </w:num>
  <w:num w:numId="21">
    <w:abstractNumId w:val="1"/>
  </w:num>
  <w:num w:numId="22">
    <w:abstractNumId w:val="5"/>
  </w:num>
  <w:num w:numId="23">
    <w:abstractNumId w:val="26"/>
  </w:num>
  <w:num w:numId="24">
    <w:abstractNumId w:val="27"/>
  </w:num>
  <w:num w:numId="25">
    <w:abstractNumId w:val="23"/>
  </w:num>
  <w:num w:numId="26">
    <w:abstractNumId w:val="21"/>
  </w:num>
  <w:num w:numId="27">
    <w:abstractNumId w:val="17"/>
  </w:num>
  <w:num w:numId="28">
    <w:abstractNumId w:val="15"/>
  </w:num>
  <w:num w:numId="2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22"/>
    <w:rsid w:val="00180857"/>
    <w:rsid w:val="00663E22"/>
    <w:rsid w:val="0098470C"/>
    <w:rsid w:val="00AD3EF9"/>
    <w:rsid w:val="00B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0E1F"/>
  <w15:chartTrackingRefBased/>
  <w15:docId w15:val="{EFA27418-6F8B-4862-AC5F-C89CE5DB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Maejo University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ณัฐกฤตา โกมลนาค</dc:creator>
  <cp:keywords/>
  <dc:description/>
  <cp:lastModifiedBy>ณัฐกฤตา โกมลนาค</cp:lastModifiedBy>
  <cp:revision>4</cp:revision>
  <dcterms:created xsi:type="dcterms:W3CDTF">2022-06-14T14:51:00Z</dcterms:created>
  <dcterms:modified xsi:type="dcterms:W3CDTF">2022-06-14T16:19:00Z</dcterms:modified>
</cp:coreProperties>
</file>