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  <w:bookmarkStart w:id="0" w:name="_GoBack"/>
      <w:bookmarkEnd w:id="0"/>
      <w:r>
        <w:rPr>
          <w:rFonts w:ascii="Cordia New" w:hAnsi="Cordia New" w:hint="cs"/>
          <w:sz w:val="32"/>
          <w:szCs w:val="32"/>
          <w:cs/>
        </w:rPr>
        <w:t>แบบฟอร์ม 6.2 (3</w:t>
      </w:r>
      <w:r w:rsidR="004F106B" w:rsidRPr="004F106B">
        <w:rPr>
          <w:rFonts w:ascii="Cordia New" w:hAnsi="Cordia New" w:hint="cs"/>
          <w:sz w:val="32"/>
          <w:szCs w:val="32"/>
          <w:cs/>
        </w:rPr>
        <w:t>)</w:t>
      </w:r>
    </w:p>
    <w:p w:rsidR="00766F0B" w:rsidRPr="004F106B" w:rsidRDefault="00766F0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</w:p>
    <w:p w:rsidR="0070272F" w:rsidRDefault="0070272F" w:rsidP="0070272F">
      <w:pPr>
        <w:spacing w:after="0" w:line="240" w:lineRule="auto"/>
        <w:jc w:val="center"/>
        <w:rPr>
          <w:rFonts w:ascii="Cordia New" w:hAnsi="Cordia New"/>
          <w:sz w:val="32"/>
          <w:szCs w:val="32"/>
          <w:cs/>
        </w:rPr>
      </w:pPr>
      <w:r w:rsidRPr="00CE4594">
        <w:rPr>
          <w:rFonts w:ascii="Cordia New" w:hAnsi="Cordia New"/>
          <w:b/>
          <w:bCs/>
          <w:sz w:val="32"/>
          <w:szCs w:val="32"/>
          <w:cs/>
        </w:rPr>
        <w:t>การ</w:t>
      </w:r>
      <w:r w:rsidR="00766F0B">
        <w:rPr>
          <w:rFonts w:ascii="Cordia New" w:hAnsi="Cordia New" w:hint="cs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CE4594">
        <w:rPr>
          <w:rFonts w:ascii="Cordia New" w:hAnsi="Cordia New"/>
          <w:sz w:val="32"/>
          <w:szCs w:val="32"/>
        </w:rPr>
        <w:t xml:space="preserve"> </w:t>
      </w:r>
    </w:p>
    <w:p w:rsidR="00766F0B" w:rsidRPr="00CE4594" w:rsidRDefault="00766F0B" w:rsidP="0070272F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32"/>
          <w:szCs w:val="32"/>
        </w:rPr>
      </w:pPr>
      <w:r w:rsidRPr="00CE4594">
        <w:rPr>
          <w:rFonts w:ascii="Cordia New" w:hAnsi="Cordia New"/>
          <w:sz w:val="28"/>
          <w:cs/>
        </w:rPr>
        <w:t>ชื่อ</w:t>
      </w:r>
      <w:r w:rsidR="00766F0B">
        <w:rPr>
          <w:rFonts w:ascii="Cordia New" w:hAnsi="Cordia New" w:hint="cs"/>
          <w:sz w:val="28"/>
          <w:cs/>
        </w:rPr>
        <w:t>สถานที่</w:t>
      </w:r>
      <w:r w:rsidRPr="00CE4594">
        <w:rPr>
          <w:rFonts w:ascii="Cordia New" w:hAnsi="Cordia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810"/>
        <w:gridCol w:w="810"/>
        <w:gridCol w:w="3420"/>
      </w:tblGrid>
      <w:tr w:rsidR="00F656AF" w:rsidRPr="00CE4594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E4594">
              <w:rPr>
                <w:rFonts w:ascii="Cordia New" w:hAnsi="Cordia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:rsidR="00F656AF" w:rsidRPr="00CE4594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รายะเอียดเพิ่มเติม</w:t>
            </w: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766F0B">
              <w:rPr>
                <w:rFonts w:ascii="Cordia New" w:hAnsi="Cordia New"/>
                <w:sz w:val="28"/>
                <w:cs/>
              </w:rPr>
              <w:t>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F656AF">
            <w:pPr>
              <w:spacing w:after="0" w:line="240" w:lineRule="auto"/>
              <w:jc w:val="center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CE4594" w:rsidRDefault="00F656AF" w:rsidP="0070272F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สามารถ</w:t>
            </w:r>
            <w:r w:rsidRPr="00CE4594">
              <w:rPr>
                <w:rFonts w:ascii="Cordia New" w:hAnsi="Cordia New"/>
                <w:sz w:val="28"/>
                <w:cs/>
              </w:rPr>
              <w:t>ใช้วัสดุ ผล</w:t>
            </w:r>
            <w:r>
              <w:rPr>
                <w:rFonts w:ascii="Cordia New" w:hAnsi="Cordia New"/>
                <w:sz w:val="28"/>
                <w:cs/>
              </w:rPr>
              <w:t>ิตภัณฑ์ที่เป็นมิตรกับสิ่งแวดล้อ</w:t>
            </w:r>
            <w:r>
              <w:rPr>
                <w:rFonts w:ascii="Cordia New" w:hAnsi="Cordia New" w:hint="cs"/>
                <w:sz w:val="28"/>
                <w:cs/>
              </w:rPr>
              <w:t>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Default="00F656AF" w:rsidP="0070272F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81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420" w:type="dxa"/>
          </w:tcPr>
          <w:p w:rsidR="00F656AF" w:rsidRPr="00CE4594" w:rsidRDefault="00F656A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F656AF" w:rsidRPr="00CE4594" w:rsidTr="00F656AF">
        <w:trPr>
          <w:trHeight w:val="896"/>
        </w:trPr>
        <w:tc>
          <w:tcPr>
            <w:tcW w:w="720" w:type="dxa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  <w:p w:rsidR="00F656AF" w:rsidRPr="00CE4594" w:rsidRDefault="00BE2027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........................................ผู้อนุมัติ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45.25pt;margin-top:4.3pt;width:177.75pt;height:8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">
                      <v:textbox>
                        <w:txbxContent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........................................ผู้อนุมัติ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........................................ผู้คัดเลือก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F656AF" w:rsidRDefault="00F656AF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26.25pt;margin-top:4.3pt;width:177.75pt;height: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JOKw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">
                      <v:textbox>
                        <w:txbxContent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........................................ผู้คัดเลือก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F656AF" w:rsidRDefault="00F656AF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F656AF" w:rsidRPr="00CE4594" w:rsidRDefault="00F656A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</w:tr>
    </w:tbl>
    <w:p w:rsidR="00581A24" w:rsidRPr="00CE4594" w:rsidRDefault="001F678C">
      <w:pPr>
        <w:rPr>
          <w:rFonts w:ascii="Cordia New" w:hAnsi="Cordia New"/>
        </w:rPr>
      </w:pPr>
      <w:r>
        <w:rPr>
          <w:rFonts w:ascii="Cordia New" w:hAnsi="Cordia New" w:hint="cs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CE459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651CA"/>
    <w:rsid w:val="00283DE2"/>
    <w:rsid w:val="002A7C9C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A24"/>
    <w:rsid w:val="00595E04"/>
    <w:rsid w:val="00627EAC"/>
    <w:rsid w:val="0070272F"/>
    <w:rsid w:val="0072185A"/>
    <w:rsid w:val="00761348"/>
    <w:rsid w:val="00766F0B"/>
    <w:rsid w:val="007768B3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E1027"/>
    <w:rsid w:val="00BE2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A92CB-7F26-470A-8052-CB06102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ณัฐกฤตา โกมลนาค</cp:lastModifiedBy>
  <cp:revision>2</cp:revision>
  <dcterms:created xsi:type="dcterms:W3CDTF">2022-06-14T14:08:00Z</dcterms:created>
  <dcterms:modified xsi:type="dcterms:W3CDTF">2022-06-14T14:08:00Z</dcterms:modified>
</cp:coreProperties>
</file>